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45" w:rsidRDefault="0070229D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55B4F214" wp14:editId="19B7B9F7">
            <wp:extent cx="1432253" cy="4366260"/>
            <wp:effectExtent l="0" t="317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915_1702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37240" cy="438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29D" w:rsidRDefault="0070229D">
      <w:pPr>
        <w:rPr>
          <w:rFonts w:hint="cs"/>
          <w:b/>
          <w:bCs/>
          <w:i/>
          <w:iCs/>
          <w:u w:val="single"/>
          <w:rtl/>
        </w:rPr>
      </w:pPr>
      <w:r w:rsidRPr="0070229D">
        <w:rPr>
          <w:rFonts w:hint="cs"/>
          <w:b/>
          <w:bCs/>
          <w:i/>
          <w:iCs/>
          <w:u w:val="single"/>
          <w:rtl/>
        </w:rPr>
        <w:t>גיאורגיה וארמניה 13/9-23/9/2016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ב-13/9 בטרמינל 1 נפגשנו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ואל גיאורגיה וארמניה יצאנו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 xml:space="preserve">התחלנו בבירה </w:t>
      </w:r>
      <w:proofErr w:type="spellStart"/>
      <w:r>
        <w:rPr>
          <w:rFonts w:hint="cs"/>
          <w:i/>
          <w:iCs/>
          <w:rtl/>
        </w:rPr>
        <w:t>טיבליסי</w:t>
      </w:r>
      <w:proofErr w:type="spellEnd"/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ראינו מנזרים, כנסיות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עלינו ברכבל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וכמובן לא פספסנו בית כנסת יהודי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 xml:space="preserve">משם המשכנו </w:t>
      </w:r>
      <w:proofErr w:type="spellStart"/>
      <w:r>
        <w:rPr>
          <w:rFonts w:hint="cs"/>
          <w:i/>
          <w:iCs/>
          <w:rtl/>
        </w:rPr>
        <w:t>למצחטה</w:t>
      </w:r>
      <w:proofErr w:type="spellEnd"/>
      <w:r>
        <w:rPr>
          <w:rFonts w:hint="cs"/>
          <w:i/>
          <w:iCs/>
          <w:rtl/>
        </w:rPr>
        <w:t xml:space="preserve"> </w:t>
      </w:r>
      <w:proofErr w:type="spellStart"/>
      <w:r>
        <w:rPr>
          <w:rFonts w:hint="cs"/>
          <w:i/>
          <w:iCs/>
          <w:rtl/>
        </w:rPr>
        <w:t>ואנאנורי</w:t>
      </w:r>
      <w:proofErr w:type="spellEnd"/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 xml:space="preserve">ובלילה הגענו </w:t>
      </w:r>
      <w:proofErr w:type="spellStart"/>
      <w:r>
        <w:rPr>
          <w:rFonts w:hint="cs"/>
          <w:i/>
          <w:iCs/>
          <w:rtl/>
        </w:rPr>
        <w:t>לגודאירי</w:t>
      </w:r>
      <w:proofErr w:type="spellEnd"/>
      <w:r>
        <w:rPr>
          <w:rFonts w:hint="cs"/>
          <w:i/>
          <w:iCs/>
          <w:rtl/>
        </w:rPr>
        <w:t>.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ברכבי שטח נסענו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ועל כבישים משובשים דילגנו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נהנינו מהנוף, ההרים והעמקים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ולא פחות מכך מחברת המטיילים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משם אותגרנו "קלות"-</w:t>
      </w:r>
    </w:p>
    <w:p w:rsidR="0070229D" w:rsidRDefault="0070229D">
      <w:pPr>
        <w:rPr>
          <w:rFonts w:hint="cs"/>
          <w:i/>
          <w:iCs/>
          <w:rtl/>
        </w:rPr>
      </w:pPr>
      <w:proofErr w:type="spellStart"/>
      <w:r>
        <w:rPr>
          <w:rFonts w:hint="cs"/>
          <w:i/>
          <w:iCs/>
          <w:rtl/>
        </w:rPr>
        <w:t>אופליסציחה</w:t>
      </w:r>
      <w:proofErr w:type="spellEnd"/>
      <w:r>
        <w:rPr>
          <w:rFonts w:hint="cs"/>
          <w:i/>
          <w:iCs/>
          <w:rtl/>
        </w:rPr>
        <w:t xml:space="preserve"> </w:t>
      </w:r>
      <w:proofErr w:type="spellStart"/>
      <w:r>
        <w:rPr>
          <w:rFonts w:hint="cs"/>
          <w:i/>
          <w:iCs/>
          <w:rtl/>
        </w:rPr>
        <w:t>וורדזיה</w:t>
      </w:r>
      <w:proofErr w:type="spellEnd"/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שתי ערי מערות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עלינו בעליות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ירדנו במדרגות עקלקלות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וברגלים הרגשנו גם קצת התכווצויות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המשכנו בדרך משובשת וקופצנית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לארמניה, שכנתה הדרומית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התפעלנו מהכפרים, החקלאות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מירוואן הבירה ומהאומנות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טעמנו יינות, מאכלים מקומיים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lastRenderedPageBreak/>
        <w:t>בקיצור, מה אתם חושבים? עשינו חיים.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 xml:space="preserve">חזרנו , כמו שאומרים הילדים, 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מרוצים אך גם עייפים.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ומכאן נגיע לתודות-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לרונית, מדריכה מקצועית ומופלאה,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אחראית , דואגת, "מעמיסה" ידע במידה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את כולם רואה</w:t>
      </w:r>
    </w:p>
    <w:p w:rsidR="0070229D" w:rsidRDefault="0070229D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ומשתדלת לא להחסיר דבר</w:t>
      </w:r>
    </w:p>
    <w:p w:rsidR="0070229D" w:rsidRDefault="0070229D" w:rsidP="00481401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מקצוענ</w:t>
      </w:r>
      <w:r w:rsidR="00481401">
        <w:rPr>
          <w:rFonts w:hint="cs"/>
          <w:i/>
          <w:iCs/>
          <w:rtl/>
        </w:rPr>
        <w:t>ו</w:t>
      </w:r>
      <w:r>
        <w:rPr>
          <w:rFonts w:hint="cs"/>
          <w:i/>
          <w:iCs/>
          <w:rtl/>
        </w:rPr>
        <w:t>ת היא לה מילה</w:t>
      </w:r>
      <w:r w:rsidR="00481401">
        <w:rPr>
          <w:rFonts w:hint="cs"/>
          <w:i/>
          <w:iCs/>
          <w:rtl/>
        </w:rPr>
        <w:t xml:space="preserve"> נרדפת</w:t>
      </w:r>
    </w:p>
    <w:p w:rsidR="00481401" w:rsidRDefault="00481401" w:rsidP="00481401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ואת גיאורגיה וארמניה לנו באהבה חושפת</w:t>
      </w:r>
    </w:p>
    <w:p w:rsidR="00481401" w:rsidRDefault="00481401" w:rsidP="00481401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 xml:space="preserve">לנהגים המקצועיים </w:t>
      </w:r>
    </w:p>
    <w:p w:rsidR="00481401" w:rsidRDefault="00481401" w:rsidP="00481401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שבבטחה הובילו אותנו בדרכים</w:t>
      </w:r>
    </w:p>
    <w:p w:rsidR="00481401" w:rsidRDefault="00481401" w:rsidP="00481401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מאחלים לכולם שנה נפלאה ובריאה</w:t>
      </w:r>
    </w:p>
    <w:p w:rsidR="00481401" w:rsidRDefault="00481401" w:rsidP="00481401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מלאה בטיולים במקומות קסומים</w:t>
      </w:r>
    </w:p>
    <w:p w:rsidR="00481401" w:rsidRDefault="00481401" w:rsidP="00481401">
      <w:pPr>
        <w:rPr>
          <w:rFonts w:hint="cs"/>
          <w:i/>
          <w:iCs/>
          <w:rtl/>
        </w:rPr>
      </w:pPr>
      <w:r>
        <w:rPr>
          <w:rFonts w:hint="cs"/>
          <w:i/>
          <w:iCs/>
          <w:rtl/>
        </w:rPr>
        <w:t>ארנה ומוטי רודרמן</w:t>
      </w:r>
      <w:bookmarkStart w:id="0" w:name="_GoBack"/>
      <w:bookmarkEnd w:id="0"/>
    </w:p>
    <w:p w:rsidR="00481401" w:rsidRPr="0070229D" w:rsidRDefault="00481401" w:rsidP="00481401">
      <w:pPr>
        <w:rPr>
          <w:i/>
          <w:iCs/>
        </w:rPr>
      </w:pPr>
    </w:p>
    <w:sectPr w:rsidR="00481401" w:rsidRPr="0070229D" w:rsidSect="002B27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9D"/>
    <w:rsid w:val="002B2711"/>
    <w:rsid w:val="00481401"/>
    <w:rsid w:val="0070229D"/>
    <w:rsid w:val="00A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02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02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moti ruderman</dc:creator>
  <cp:lastModifiedBy>moti ruderman</cp:lastModifiedBy>
  <cp:revision>1</cp:revision>
  <dcterms:created xsi:type="dcterms:W3CDTF">2016-09-26T17:51:00Z</dcterms:created>
  <dcterms:modified xsi:type="dcterms:W3CDTF">2016-09-26T18:05:00Z</dcterms:modified>
</cp:coreProperties>
</file>