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04" w:rsidRDefault="00DA3E04" w:rsidP="00DA3E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אליזבט הנכבדה והנחמדה!</w:t>
      </w:r>
    </w:p>
    <w:p w:rsidR="00DA3E04" w:rsidRDefault="00B515D8" w:rsidP="00DA3E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עבור</w:t>
      </w:r>
      <w:r w:rsidR="00DA3E04">
        <w:rPr>
          <w:rFonts w:hint="cs"/>
          <w:sz w:val="28"/>
          <w:szCs w:val="28"/>
          <w:rtl/>
        </w:rPr>
        <w:t>נו,</w:t>
      </w:r>
      <w:r>
        <w:rPr>
          <w:rFonts w:hint="cs"/>
          <w:sz w:val="28"/>
          <w:szCs w:val="28"/>
          <w:rtl/>
        </w:rPr>
        <w:t xml:space="preserve"> ג</w:t>
      </w:r>
      <w:r w:rsidR="00DA3E04">
        <w:rPr>
          <w:rFonts w:hint="cs"/>
          <w:sz w:val="28"/>
          <w:szCs w:val="28"/>
          <w:rtl/>
        </w:rPr>
        <w:t xml:space="preserve">מלאי </w:t>
      </w:r>
      <w:proofErr w:type="spellStart"/>
      <w:r w:rsidR="00DA3E04">
        <w:rPr>
          <w:rFonts w:hint="cs"/>
          <w:sz w:val="28"/>
          <w:szCs w:val="28"/>
          <w:rtl/>
        </w:rPr>
        <w:t>מיל"ב</w:t>
      </w:r>
      <w:proofErr w:type="spellEnd"/>
      <w:r w:rsidR="00DA3E04">
        <w:rPr>
          <w:rFonts w:hint="cs"/>
          <w:sz w:val="28"/>
          <w:szCs w:val="28"/>
          <w:rtl/>
        </w:rPr>
        <w:t xml:space="preserve"> חיפה,</w:t>
      </w:r>
      <w:r>
        <w:rPr>
          <w:rFonts w:hint="cs"/>
          <w:sz w:val="28"/>
          <w:szCs w:val="28"/>
          <w:rtl/>
        </w:rPr>
        <w:t xml:space="preserve"> </w:t>
      </w:r>
      <w:r w:rsidR="00DA3E04">
        <w:rPr>
          <w:rFonts w:hint="cs"/>
          <w:sz w:val="28"/>
          <w:szCs w:val="28"/>
          <w:rtl/>
        </w:rPr>
        <w:t>את המלכה הגדולה.</w:t>
      </w:r>
    </w:p>
    <w:p w:rsidR="00DA3E04" w:rsidRDefault="00DA3E04" w:rsidP="00DA3E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אסרטיבית,</w:t>
      </w:r>
      <w:r w:rsidR="00B515D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נמרצת,</w:t>
      </w:r>
      <w:r w:rsidR="00B515D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מתמצאת בכל,</w:t>
      </w:r>
      <w:r w:rsidR="00B515D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הסברייך מלומדים ומשורבבים בהומור דק שלא שמעתי מפיהם של מדריכים אחרים.את ניהלת את הטיול בתבונה וגם ביד רמה.</w:t>
      </w:r>
      <w:r w:rsidR="00B515D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חברת פגסוס ב</w:t>
      </w:r>
      <w:r w:rsidR="00B515D8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ודאי יודעת עם מי יש לה עסק ולכן את תמיד מגויסת.</w:t>
      </w:r>
    </w:p>
    <w:p w:rsidR="00DA3E04" w:rsidRDefault="00DA3E04" w:rsidP="00DA3E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 נותר לי ולנו לאחל לך הרבה בריאות ופעילות על מנת שהטיילים האחרים י</w:t>
      </w:r>
      <w:r w:rsidR="00B515D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הנו גם ממ</w:t>
      </w:r>
      <w:r w:rsidR="00B515D8">
        <w:rPr>
          <w:rFonts w:hint="cs"/>
          <w:sz w:val="28"/>
          <w:szCs w:val="28"/>
          <w:rtl/>
        </w:rPr>
        <w:t>דריכה איכותית עם יחסי אנוש מצוי</w:t>
      </w:r>
      <w:r>
        <w:rPr>
          <w:rFonts w:hint="cs"/>
          <w:sz w:val="28"/>
          <w:szCs w:val="28"/>
          <w:rtl/>
        </w:rPr>
        <w:t>נים שרק קומץ מהמדריכים את זה יודעים.</w:t>
      </w:r>
    </w:p>
    <w:p w:rsidR="00DA3E04" w:rsidRDefault="00DA3E04" w:rsidP="00DA3E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בהערכה גדולה </w:t>
      </w:r>
    </w:p>
    <w:p w:rsidR="00C26729" w:rsidRDefault="00DA3E04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ממני נפתלי ונראה לי שגם מרבים אחרים.</w:t>
      </w:r>
      <w:r w:rsidR="00C26729" w:rsidRPr="00C26729">
        <w:rPr>
          <w:rFonts w:hint="cs"/>
          <w:sz w:val="28"/>
          <w:szCs w:val="28"/>
          <w:rtl/>
        </w:rPr>
        <w:t xml:space="preserve"> </w:t>
      </w:r>
    </w:p>
    <w:p w:rsidR="00C26729" w:rsidRDefault="00C26729" w:rsidP="00C26729">
      <w:pPr>
        <w:rPr>
          <w:sz w:val="28"/>
          <w:szCs w:val="28"/>
          <w:rtl/>
        </w:rPr>
      </w:pPr>
    </w:p>
    <w:p w:rsidR="00C26729" w:rsidRDefault="00C26729" w:rsidP="00C26729">
      <w:pPr>
        <w:rPr>
          <w:sz w:val="28"/>
          <w:szCs w:val="28"/>
          <w:rtl/>
        </w:rPr>
      </w:pPr>
    </w:p>
    <w:p w:rsidR="00C26729" w:rsidRDefault="00C26729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תודה לאליזבט על טיול מלא וגדוש האתרים.</w:t>
      </w:r>
    </w:p>
    <w:p w:rsidR="00C26729" w:rsidRDefault="00C26729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תודה על הידע שהקנית לנו ושעורי ההיסטוריה שלמדנו מפיך.</w:t>
      </w:r>
    </w:p>
    <w:p w:rsidR="00C26729" w:rsidRDefault="00B515D8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תודה על ה</w:t>
      </w:r>
      <w:r w:rsidR="00C26729">
        <w:rPr>
          <w:rFonts w:hint="cs"/>
          <w:sz w:val="28"/>
          <w:szCs w:val="28"/>
          <w:rtl/>
        </w:rPr>
        <w:t>תי</w:t>
      </w:r>
      <w:r>
        <w:rPr>
          <w:rFonts w:hint="cs"/>
          <w:sz w:val="28"/>
          <w:szCs w:val="28"/>
          <w:rtl/>
        </w:rPr>
        <w:t>י</w:t>
      </w:r>
      <w:r w:rsidR="00C26729">
        <w:rPr>
          <w:rFonts w:hint="cs"/>
          <w:sz w:val="28"/>
          <w:szCs w:val="28"/>
          <w:rtl/>
        </w:rPr>
        <w:t>חסותך המסורה לכל אחד מאיתנו.</w:t>
      </w:r>
    </w:p>
    <w:p w:rsidR="00C26729" w:rsidRDefault="00C26729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תודה על טיפולך המסור והנאמן בכל בעיה שצצה ופתרת אותה על הצד הטוב ביותר.</w:t>
      </w:r>
    </w:p>
    <w:p w:rsidR="00C26729" w:rsidRDefault="00C26729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אין כמוך,</w:t>
      </w:r>
      <w:r w:rsidR="001D672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חברמנית ובעלת מרץ רב.</w:t>
      </w:r>
    </w:p>
    <w:p w:rsidR="00C26729" w:rsidRDefault="00C26729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עובדת מעלות השחר ועד חצות ופה הלילות הלבנים לא מאפשרים מנוחה.</w:t>
      </w:r>
    </w:p>
    <w:p w:rsidR="00C26729" w:rsidRDefault="00C26729" w:rsidP="00C267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שינה לא נכללת בתפריט.</w:t>
      </w:r>
    </w:p>
    <w:p w:rsidR="00C26729" w:rsidRDefault="00C26729" w:rsidP="00C26729">
      <w:pPr>
        <w:rPr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>בשם כל החברים תודה על הטיול המהנה,</w:t>
      </w:r>
      <w:r w:rsidR="004A222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יישר כוחך והרבה מרץ לטיולים הבאים</w:t>
      </w:r>
      <w:bookmarkEnd w:id="0"/>
      <w:r>
        <w:rPr>
          <w:rFonts w:hint="cs"/>
          <w:sz w:val="28"/>
          <w:szCs w:val="28"/>
          <w:rtl/>
        </w:rPr>
        <w:t>.</w:t>
      </w:r>
    </w:p>
    <w:p w:rsidR="00C26729" w:rsidRDefault="00C26729" w:rsidP="00C26729">
      <w:pPr>
        <w:rPr>
          <w:sz w:val="28"/>
          <w:szCs w:val="28"/>
          <w:rtl/>
        </w:rPr>
      </w:pPr>
    </w:p>
    <w:p w:rsidR="00C26729" w:rsidRDefault="00C26729" w:rsidP="00C26729">
      <w:pPr>
        <w:rPr>
          <w:sz w:val="28"/>
          <w:szCs w:val="28"/>
          <w:rtl/>
        </w:rPr>
      </w:pPr>
    </w:p>
    <w:p w:rsidR="00C26729" w:rsidRDefault="00C26729" w:rsidP="00C26729">
      <w:pPr>
        <w:rPr>
          <w:sz w:val="28"/>
          <w:szCs w:val="28"/>
          <w:rtl/>
        </w:rPr>
      </w:pPr>
    </w:p>
    <w:p w:rsidR="00C26729" w:rsidRDefault="00C26729" w:rsidP="00B515D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מיל"ב</w:t>
      </w:r>
      <w:proofErr w:type="spellEnd"/>
      <w:r>
        <w:rPr>
          <w:rFonts w:hint="cs"/>
          <w:sz w:val="28"/>
          <w:szCs w:val="28"/>
          <w:rtl/>
        </w:rPr>
        <w:t xml:space="preserve"> יוני 2016</w:t>
      </w:r>
    </w:p>
    <w:p w:rsidR="00220D42" w:rsidRDefault="00220D42"/>
    <w:sectPr w:rsidR="00220D42" w:rsidSect="00C734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04"/>
    <w:rsid w:val="001D6728"/>
    <w:rsid w:val="00220D42"/>
    <w:rsid w:val="004A2228"/>
    <w:rsid w:val="00B515D8"/>
    <w:rsid w:val="00C26729"/>
    <w:rsid w:val="00C734FE"/>
    <w:rsid w:val="00D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6D24"/>
  <w15:docId w15:val="{85B14163-D752-4136-A7FE-6F26C1F0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3E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730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Oren</cp:lastModifiedBy>
  <cp:revision>4</cp:revision>
  <dcterms:created xsi:type="dcterms:W3CDTF">2016-09-19T14:21:00Z</dcterms:created>
  <dcterms:modified xsi:type="dcterms:W3CDTF">2016-09-19T14:22:00Z</dcterms:modified>
</cp:coreProperties>
</file>